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晋安区退役军人服务中心应聘登记表</w:t>
      </w:r>
    </w:p>
    <w:tbl>
      <w:tblPr>
        <w:tblStyle w:val="4"/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9480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填表时间：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（入伍）时间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0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0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06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9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是否具有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退役军人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工作经验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是否是退役军人</w:t>
            </w:r>
          </w:p>
        </w:tc>
        <w:tc>
          <w:tcPr>
            <w:tcW w:w="17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Style w:val="7"/>
                <w:color w:val="auto"/>
              </w:rPr>
              <w:t></w:t>
            </w:r>
            <w:r>
              <w:rPr>
                <w:rStyle w:val="6"/>
                <w:rFonts w:hint="default"/>
                <w:color w:val="auto"/>
              </w:rPr>
              <w:t xml:space="preserve">    否</w:t>
            </w:r>
            <w:r>
              <w:rPr>
                <w:rStyle w:val="7"/>
                <w:color w:val="auto"/>
              </w:rPr>
              <w:t>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是否具有相关技能证书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教育背景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从初中起填写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自我评价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</w:t>
            </w:r>
          </w:p>
        </w:tc>
        <w:tc>
          <w:tcPr>
            <w:tcW w:w="8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 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jc w:val="center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ascii="none" w:hAnsi="none" w:eastAsia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签字：</w:t>
            </w:r>
          </w:p>
          <w:p>
            <w:pPr>
              <w:jc w:val="center"/>
              <w:rPr>
                <w:rFonts w:hint="default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年</w:t>
            </w:r>
            <w:r>
              <w:rPr>
                <w:rFonts w:hint="eastAsia" w:ascii="none" w:hAnsi="none" w:cs="none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VPW+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mRmNGYxNGExZTFmYWQxNDQwOGY4NjdhZjIyYzUifQ=="/>
  </w:docVars>
  <w:rsids>
    <w:rsidRoot w:val="00273814"/>
    <w:rsid w:val="00273814"/>
    <w:rsid w:val="004F7476"/>
    <w:rsid w:val="00935601"/>
    <w:rsid w:val="00A30724"/>
    <w:rsid w:val="00F52D5A"/>
    <w:rsid w:val="458A2D71"/>
    <w:rsid w:val="53B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254</Words>
  <Characters>254</Characters>
  <Lines>2</Lines>
  <Paragraphs>1</Paragraphs>
  <TotalTime>14</TotalTime>
  <ScaleCrop>false</ScaleCrop>
  <LinksUpToDate>false</LinksUpToDate>
  <CharactersWithSpaces>327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2020-04-08T00:28:00Z</dcterms:created>
  <dc:creator>chenyan</dc:creator>
  <cp:lastModifiedBy>平移</cp:lastModifiedBy>
  <cp:lastPrinted>2022-09-15T03:56:30Z</cp:lastPrinted>
  <dcterms:modified xsi:type="dcterms:W3CDTF">2022-09-15T09:11:02Z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538ACD4FA90E4DA995DB72332B1927A3</vt:lpwstr>
  </property>
</Properties>
</file>