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晋安区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选派</w:t>
      </w:r>
      <w:r>
        <w:rPr>
          <w:rFonts w:hint="eastAsia" w:ascii="黑体" w:hAnsi="黑体" w:eastAsia="黑体"/>
          <w:sz w:val="36"/>
          <w:szCs w:val="36"/>
        </w:rPr>
        <w:t>科技特派员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三方</w:t>
      </w:r>
      <w:r>
        <w:rPr>
          <w:rFonts w:ascii="黑体" w:hAnsi="黑体" w:eastAsia="黑体"/>
          <w:sz w:val="36"/>
          <w:szCs w:val="36"/>
        </w:rPr>
        <w:t>协议书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</w:rPr>
        <w:t>法人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根据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省、市、县/区科技特派员</w:t>
      </w:r>
      <w:r>
        <w:rPr>
          <w:rFonts w:hint="eastAsia" w:ascii="仿宋_GB2312" w:eastAsia="仿宋_GB2312" w:cs="Times New Roman"/>
          <w:sz w:val="28"/>
          <w:szCs w:val="28"/>
        </w:rPr>
        <w:t>相关</w:t>
      </w:r>
      <w:r>
        <w:rPr>
          <w:rFonts w:hint="eastAsia" w:ascii="仿宋_GB2312" w:eastAsia="仿宋_GB2312"/>
          <w:sz w:val="28"/>
          <w:szCs w:val="28"/>
        </w:rPr>
        <w:t>规定，派出单位、受援单位和派出科技人员达成如下协议：</w:t>
      </w:r>
    </w:p>
    <w:tbl>
      <w:tblPr>
        <w:tblStyle w:val="5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52"/>
        <w:gridCol w:w="3305"/>
        <w:gridCol w:w="1392"/>
        <w:gridCol w:w="2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法人代表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3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7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位需求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服务方式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服务内容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自愿赴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单位开展科技服务，达到预</w:t>
            </w:r>
            <w:r>
              <w:rPr>
                <w:rFonts w:hint="eastAsia" w:ascii="仿宋_GB2312" w:eastAsia="仿宋_GB2312" w:cs="Times New Roman"/>
                <w:color w:val="000000"/>
              </w:rPr>
              <w:t>期目标，并按照省、市、县/区科技特派员相关规定执行。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（签字）：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 xml:space="preserve">     （单位盖章）：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同志开展科技服务，并按照</w:t>
            </w:r>
            <w:r>
              <w:rPr>
                <w:rFonts w:hint="eastAsia" w:ascii="仿宋_GB2312" w:eastAsia="仿宋_GB2312" w:cs="Times New Roman"/>
                <w:color w:val="000000"/>
              </w:rPr>
              <w:t>省、市、县/区科技特派员相关规定</w:t>
            </w:r>
            <w:r>
              <w:rPr>
                <w:rFonts w:hint="eastAsia" w:ascii="仿宋_GB2312" w:eastAsia="仿宋_GB2312"/>
                <w:color w:val="000000"/>
              </w:rPr>
              <w:t>，提供相关保障。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（单位盖章）： 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 xml:space="preserve">      年    月    日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240" w:right="1797" w:bottom="1176" w:left="1177" w:header="851" w:footer="57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5"/>
    <w:rsid w:val="0007385E"/>
    <w:rsid w:val="000E3C85"/>
    <w:rsid w:val="00100FDB"/>
    <w:rsid w:val="001A29E0"/>
    <w:rsid w:val="001D5715"/>
    <w:rsid w:val="001E5146"/>
    <w:rsid w:val="001F3AD8"/>
    <w:rsid w:val="00294A17"/>
    <w:rsid w:val="002B6297"/>
    <w:rsid w:val="00377022"/>
    <w:rsid w:val="003B28A8"/>
    <w:rsid w:val="005B3144"/>
    <w:rsid w:val="005D0FAD"/>
    <w:rsid w:val="006021FC"/>
    <w:rsid w:val="00663A61"/>
    <w:rsid w:val="00824AE0"/>
    <w:rsid w:val="008379C7"/>
    <w:rsid w:val="008D6EF2"/>
    <w:rsid w:val="00983953"/>
    <w:rsid w:val="009A7F92"/>
    <w:rsid w:val="009E7675"/>
    <w:rsid w:val="00A51C1C"/>
    <w:rsid w:val="00AC36A4"/>
    <w:rsid w:val="00AF38B5"/>
    <w:rsid w:val="00BB0378"/>
    <w:rsid w:val="00C060AF"/>
    <w:rsid w:val="00D92BA2"/>
    <w:rsid w:val="00DC05B0"/>
    <w:rsid w:val="00EE3D08"/>
    <w:rsid w:val="00F012A7"/>
    <w:rsid w:val="07FE0BC4"/>
    <w:rsid w:val="096C4F7A"/>
    <w:rsid w:val="115D7283"/>
    <w:rsid w:val="1A761F7B"/>
    <w:rsid w:val="1DEE74FF"/>
    <w:rsid w:val="216E7102"/>
    <w:rsid w:val="23256896"/>
    <w:rsid w:val="26FE4592"/>
    <w:rsid w:val="27EB754D"/>
    <w:rsid w:val="280236EC"/>
    <w:rsid w:val="33FF3FF4"/>
    <w:rsid w:val="34E67146"/>
    <w:rsid w:val="37C751F2"/>
    <w:rsid w:val="3A43609B"/>
    <w:rsid w:val="44DB2CA0"/>
    <w:rsid w:val="47D07C8F"/>
    <w:rsid w:val="48DF4190"/>
    <w:rsid w:val="4EBD731A"/>
    <w:rsid w:val="4ED90333"/>
    <w:rsid w:val="5029488D"/>
    <w:rsid w:val="53705C76"/>
    <w:rsid w:val="58B842A4"/>
    <w:rsid w:val="60932219"/>
    <w:rsid w:val="644C76FE"/>
    <w:rsid w:val="698757B1"/>
    <w:rsid w:val="6CDF31E2"/>
    <w:rsid w:val="6DC32B35"/>
    <w:rsid w:val="6F1F1BC4"/>
    <w:rsid w:val="6F770811"/>
    <w:rsid w:val="73287154"/>
    <w:rsid w:val="7CF50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357</Words>
  <Characters>2037</Characters>
  <Lines>16</Lines>
  <Paragraphs>4</Paragraphs>
  <TotalTime>1</TotalTime>
  <ScaleCrop>false</ScaleCrop>
  <LinksUpToDate>false</LinksUpToDate>
  <CharactersWithSpaces>2390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2018-09-29T01:23:00Z</dcterms:created>
  <dc:creator>Administrator</dc:creator>
  <cp:lastModifiedBy>王亮</cp:lastModifiedBy>
  <dcterms:modified xsi:type="dcterms:W3CDTF">2021-06-21T01:57:09Z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822028D51E084568865B1516EB472232</vt:lpwstr>
  </property>
</Properties>
</file>